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83A1" w14:textId="45E9FB4B" w:rsidR="00C2342C" w:rsidRPr="00863497" w:rsidRDefault="00C2342C">
      <w:pPr>
        <w:rPr>
          <w:lang w:val="cs-CZ"/>
        </w:rPr>
      </w:pPr>
    </w:p>
    <w:p w14:paraId="52E5A5EF" w14:textId="77777777" w:rsidR="00DD09A2" w:rsidRPr="00863497" w:rsidRDefault="00543893">
      <w:pPr>
        <w:rPr>
          <w:lang w:val="cs-CZ"/>
        </w:rPr>
      </w:pPr>
      <w:r w:rsidRPr="00863497">
        <w:rPr>
          <w:lang w:val="cs-CZ"/>
        </w:rPr>
        <w:pict w14:anchorId="07DEC141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4F1B919F" w14:textId="77777777" w:rsidR="00BF6F41" w:rsidRPr="00863497" w:rsidRDefault="00BF6F41">
      <w:pPr>
        <w:rPr>
          <w:lang w:val="cs-CZ"/>
        </w:rPr>
      </w:pPr>
    </w:p>
    <w:p w14:paraId="6FAE6BC2" w14:textId="77777777" w:rsidR="005D2E91" w:rsidRPr="00863497" w:rsidRDefault="005D2E91">
      <w:pPr>
        <w:rPr>
          <w:b/>
          <w:bCs/>
          <w:lang w:val="cs-CZ"/>
        </w:rPr>
      </w:pPr>
    </w:p>
    <w:p w14:paraId="1168DA01" w14:textId="77777777" w:rsidR="0024691A" w:rsidRPr="00863497" w:rsidRDefault="0024691A">
      <w:pPr>
        <w:rPr>
          <w:b/>
          <w:bCs/>
          <w:lang w:val="cs-CZ"/>
        </w:rPr>
      </w:pPr>
    </w:p>
    <w:p w14:paraId="7E801AD2" w14:textId="77777777" w:rsidR="0024691A" w:rsidRPr="00863497" w:rsidRDefault="0024691A">
      <w:pPr>
        <w:rPr>
          <w:b/>
          <w:bCs/>
          <w:lang w:val="cs-CZ"/>
        </w:rPr>
      </w:pPr>
    </w:p>
    <w:p w14:paraId="1391EEEA" w14:textId="77777777" w:rsidR="00DD09A2" w:rsidRPr="00863497" w:rsidRDefault="00E905AC">
      <w:pPr>
        <w:jc w:val="center"/>
        <w:rPr>
          <w:b/>
          <w:bCs/>
          <w:sz w:val="52"/>
          <w:szCs w:val="52"/>
          <w:lang w:val="cs-CZ"/>
        </w:rPr>
      </w:pPr>
      <w:r w:rsidRPr="00863497">
        <w:rPr>
          <w:b/>
          <w:bCs/>
          <w:sz w:val="52"/>
          <w:szCs w:val="52"/>
          <w:lang w:val="cs-CZ"/>
        </w:rPr>
        <w:t>Modul 2</w:t>
      </w:r>
    </w:p>
    <w:p w14:paraId="60874DF7" w14:textId="77777777" w:rsidR="005D2E91" w:rsidRPr="00863497" w:rsidRDefault="005D2E91" w:rsidP="005D2E91">
      <w:pPr>
        <w:jc w:val="center"/>
        <w:rPr>
          <w:b/>
          <w:bCs/>
          <w:sz w:val="52"/>
          <w:szCs w:val="52"/>
          <w:lang w:val="cs-CZ"/>
        </w:rPr>
      </w:pPr>
    </w:p>
    <w:p w14:paraId="41C6D718" w14:textId="77777777" w:rsidR="00DD09A2" w:rsidRPr="00863497" w:rsidRDefault="00E905AC">
      <w:pPr>
        <w:jc w:val="center"/>
        <w:rPr>
          <w:rFonts w:ascii="Calibri" w:hAnsi="Calibri" w:cs="Calibri"/>
          <w:color w:val="000000"/>
          <w:sz w:val="44"/>
          <w:szCs w:val="44"/>
          <w:lang w:val="cs-CZ"/>
        </w:rPr>
      </w:pPr>
      <w:r w:rsidRPr="00863497">
        <w:rPr>
          <w:rFonts w:ascii="Calibri" w:hAnsi="Calibri" w:cs="Calibri"/>
          <w:color w:val="000000"/>
          <w:sz w:val="44"/>
          <w:szCs w:val="44"/>
          <w:lang w:val="cs-CZ"/>
        </w:rPr>
        <w:t>Různé modely venkovské podnikatelské strategie a jak rozpoznat potenciál svého regionu</w:t>
      </w:r>
    </w:p>
    <w:p w14:paraId="04368FCF" w14:textId="77777777" w:rsidR="005D2E91" w:rsidRPr="00863497" w:rsidRDefault="005D2E91" w:rsidP="005D2E91">
      <w:pPr>
        <w:jc w:val="center"/>
        <w:rPr>
          <w:rFonts w:ascii="Calibri" w:hAnsi="Calibri" w:cs="Calibri"/>
          <w:color w:val="000000"/>
          <w:sz w:val="44"/>
          <w:szCs w:val="44"/>
          <w:lang w:val="cs-CZ"/>
        </w:rPr>
      </w:pPr>
    </w:p>
    <w:p w14:paraId="3C37B4BE" w14:textId="77777777" w:rsidR="00DD09A2" w:rsidRPr="00863497" w:rsidRDefault="00514C4C">
      <w:pPr>
        <w:jc w:val="center"/>
        <w:rPr>
          <w:rFonts w:cstheme="minorHAnsi"/>
          <w:sz w:val="40"/>
          <w:szCs w:val="40"/>
          <w:u w:val="single"/>
          <w:lang w:val="cs-CZ"/>
        </w:rPr>
      </w:pPr>
      <w:r w:rsidRPr="00863497">
        <w:rPr>
          <w:rFonts w:cstheme="minorHAnsi"/>
          <w:sz w:val="40"/>
          <w:szCs w:val="40"/>
          <w:u w:val="single"/>
          <w:lang w:val="cs-CZ"/>
        </w:rPr>
        <w:t>Úkoly k procvičení</w:t>
      </w:r>
    </w:p>
    <w:p w14:paraId="401DADDF" w14:textId="77777777" w:rsidR="0024691A" w:rsidRPr="00863497" w:rsidRDefault="0024691A">
      <w:pPr>
        <w:rPr>
          <w:rFonts w:cstheme="minorHAnsi"/>
          <w:sz w:val="40"/>
          <w:szCs w:val="40"/>
          <w:u w:val="single"/>
          <w:lang w:val="cs-CZ"/>
        </w:rPr>
      </w:pPr>
      <w:r w:rsidRPr="00863497">
        <w:rPr>
          <w:rFonts w:cstheme="minorHAnsi"/>
          <w:sz w:val="40"/>
          <w:szCs w:val="40"/>
          <w:u w:val="single"/>
          <w:lang w:val="cs-CZ"/>
        </w:rPr>
        <w:br w:type="page"/>
      </w:r>
    </w:p>
    <w:p w14:paraId="4DA41D7A" w14:textId="77777777" w:rsidR="0024691A" w:rsidRPr="00863497" w:rsidRDefault="0024691A" w:rsidP="005D2E91">
      <w:pPr>
        <w:jc w:val="center"/>
        <w:rPr>
          <w:sz w:val="40"/>
          <w:szCs w:val="40"/>
          <w:u w:val="single"/>
          <w:lang w:val="cs-CZ"/>
        </w:rPr>
      </w:pPr>
    </w:p>
    <w:p w14:paraId="2C0BA684" w14:textId="77777777" w:rsidR="00DD09A2" w:rsidRPr="00863497" w:rsidRDefault="00E905AC">
      <w:pPr>
        <w:jc w:val="center"/>
        <w:rPr>
          <w:rFonts w:ascii="Trebuchet MS" w:hAnsi="Trebuchet MS"/>
          <w:sz w:val="36"/>
          <w:szCs w:val="36"/>
          <w:lang w:val="cs-CZ"/>
        </w:rPr>
      </w:pPr>
      <w:r w:rsidRPr="00863497">
        <w:rPr>
          <w:rFonts w:ascii="Trebuchet MS" w:hAnsi="Trebuchet MS"/>
          <w:sz w:val="36"/>
          <w:szCs w:val="36"/>
          <w:lang w:val="cs-CZ"/>
        </w:rPr>
        <w:t>Vyhledejte potřebný venkovský produkt/službu a zjistěte, jak můžete začít s výrobou nebo v případě služby s jejím vytvořením.</w:t>
      </w:r>
    </w:p>
    <w:p w14:paraId="55FFDD95" w14:textId="77777777" w:rsidR="00E93B1B" w:rsidRPr="00863497" w:rsidRDefault="00E93B1B" w:rsidP="00E93B1B">
      <w:pPr>
        <w:jc w:val="center"/>
        <w:rPr>
          <w:rFonts w:ascii="Trebuchet MS" w:hAnsi="Trebuchet MS"/>
          <w:sz w:val="36"/>
          <w:szCs w:val="36"/>
          <w:lang w:val="cs-CZ"/>
        </w:rPr>
      </w:pPr>
    </w:p>
    <w:p w14:paraId="53E48FD8" w14:textId="77777777" w:rsidR="00DD09A2" w:rsidRPr="00863497" w:rsidRDefault="00E905AC">
      <w:pPr>
        <w:jc w:val="center"/>
        <w:rPr>
          <w:rFonts w:ascii="Trebuchet MS" w:hAnsi="Trebuchet MS"/>
          <w:sz w:val="36"/>
          <w:szCs w:val="36"/>
          <w:lang w:val="cs-CZ"/>
        </w:rPr>
      </w:pPr>
      <w:r w:rsidRPr="00863497">
        <w:rPr>
          <w:rFonts w:ascii="Trebuchet MS" w:hAnsi="Trebuchet MS"/>
          <w:sz w:val="36"/>
          <w:szCs w:val="36"/>
          <w:lang w:val="cs-CZ"/>
        </w:rPr>
        <w:t>Prozkoumejte vlastnosti oblasti z hlediska nového výrobku/služby a poté připravte obchodní strategii. Pokud některá z regionálních funkcí nesplňuje požadavky, pak v podnikatelském plánu vysvětlete navrhovaná řešení.</w:t>
      </w:r>
    </w:p>
    <w:p w14:paraId="026F2ED5" w14:textId="77777777" w:rsidR="0024691A" w:rsidRPr="00863497" w:rsidRDefault="0024691A" w:rsidP="0024691A">
      <w:pPr>
        <w:rPr>
          <w:rFonts w:ascii="Trebuchet MS" w:hAnsi="Trebuchet MS"/>
          <w:sz w:val="28"/>
          <w:szCs w:val="28"/>
          <w:lang w:val="cs-CZ"/>
        </w:rPr>
      </w:pPr>
    </w:p>
    <w:p w14:paraId="7E64614A" w14:textId="77777777" w:rsidR="0024691A" w:rsidRPr="00863497" w:rsidRDefault="0024691A" w:rsidP="0024691A">
      <w:pPr>
        <w:rPr>
          <w:rFonts w:ascii="Trebuchet MS" w:hAnsi="Trebuchet MS"/>
          <w:sz w:val="28"/>
          <w:szCs w:val="28"/>
          <w:lang w:val="cs-CZ"/>
        </w:rPr>
      </w:pPr>
    </w:p>
    <w:p w14:paraId="6BF551C3" w14:textId="77777777" w:rsidR="00DD09A2" w:rsidRPr="00863497" w:rsidRDefault="00E905AC">
      <w:pPr>
        <w:rPr>
          <w:rFonts w:ascii="Trebuchet MS" w:hAnsi="Trebuchet MS"/>
          <w:sz w:val="28"/>
          <w:szCs w:val="28"/>
          <w:lang w:val="cs-CZ"/>
        </w:rPr>
      </w:pPr>
      <w:r w:rsidRPr="00863497">
        <w:rPr>
          <w:rFonts w:ascii="Trebuchet MS" w:hAnsi="Trebuchet MS"/>
          <w:sz w:val="28"/>
          <w:szCs w:val="28"/>
          <w:lang w:val="cs-CZ"/>
        </w:rPr>
        <w:t>Začněte otázkami:</w:t>
      </w:r>
    </w:p>
    <w:p w14:paraId="3D4E9CC0" w14:textId="77777777" w:rsidR="00DD09A2" w:rsidRPr="00863497" w:rsidRDefault="00E905AC">
      <w:pPr>
        <w:spacing w:before="242" w:line="607" w:lineRule="exact"/>
        <w:rPr>
          <w:b/>
          <w:bCs/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>Název výrobku nebo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2ECFA290" w14:textId="77777777" w:rsidTr="00C309A4">
        <w:tc>
          <w:tcPr>
            <w:tcW w:w="9640" w:type="dxa"/>
          </w:tcPr>
          <w:p w14:paraId="0BE055C8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38479FF1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6E9C4920" w14:textId="77777777" w:rsidR="00DD09A2" w:rsidRPr="00863497" w:rsidRDefault="00E905AC">
      <w:pPr>
        <w:spacing w:before="242" w:line="607" w:lineRule="exact"/>
        <w:rPr>
          <w:b/>
          <w:bCs/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 xml:space="preserve">Vlastnosti regionu </w:t>
      </w:r>
      <w:proofErr w:type="spellStart"/>
      <w:r w:rsidRPr="00863497">
        <w:rPr>
          <w:b/>
          <w:bCs/>
          <w:color w:val="6D6E71"/>
          <w:lang w:val="cs-CZ"/>
        </w:rPr>
        <w:t>Cliamte</w:t>
      </w:r>
      <w:proofErr w:type="spellEnd"/>
      <w:r w:rsidRPr="00863497">
        <w:rPr>
          <w:b/>
          <w:bCs/>
          <w:color w:val="6D6E71"/>
          <w:lang w:val="cs-CZ"/>
        </w:rPr>
        <w:t>, je vhodný pro daný postup nebo službu?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0EA10EF2" w14:textId="77777777" w:rsidTr="00C309A4">
        <w:tc>
          <w:tcPr>
            <w:tcW w:w="9640" w:type="dxa"/>
          </w:tcPr>
          <w:p w14:paraId="7CAE3028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417A5F26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53C72118" w14:textId="77777777" w:rsidR="00453ABF" w:rsidRPr="00863497" w:rsidRDefault="00453ABF" w:rsidP="0024691A">
      <w:pPr>
        <w:spacing w:before="242" w:line="607" w:lineRule="exact"/>
        <w:rPr>
          <w:b/>
          <w:bCs/>
          <w:color w:val="6D6E71"/>
          <w:lang w:val="cs-CZ"/>
        </w:rPr>
      </w:pPr>
    </w:p>
    <w:p w14:paraId="194D84FD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lastRenderedPageBreak/>
        <w:t>Hydraulické vlastnosti regionu, je vhodný pro daný postup nebo službu?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29F6BB63" w14:textId="77777777" w:rsidTr="00C309A4">
        <w:tc>
          <w:tcPr>
            <w:tcW w:w="9640" w:type="dxa"/>
          </w:tcPr>
          <w:p w14:paraId="4DF3ADA2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185903E2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797F86F9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>Vlastnosti topografie regionu, je vhodný pro daný postup nebo službu?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5CBAA524" w14:textId="77777777" w:rsidTr="00C309A4">
        <w:tc>
          <w:tcPr>
            <w:tcW w:w="9640" w:type="dxa"/>
          </w:tcPr>
          <w:p w14:paraId="2C69FFA3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7980C962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7F5E4FAF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 xml:space="preserve">Vlastnosti regionu </w:t>
      </w:r>
      <w:proofErr w:type="spellStart"/>
      <w:r w:rsidRPr="00863497">
        <w:rPr>
          <w:b/>
          <w:bCs/>
          <w:color w:val="6D6E71"/>
          <w:lang w:val="cs-CZ"/>
        </w:rPr>
        <w:t>geoligy</w:t>
      </w:r>
      <w:proofErr w:type="spellEnd"/>
      <w:r w:rsidRPr="00863497">
        <w:rPr>
          <w:b/>
          <w:bCs/>
          <w:color w:val="6D6E71"/>
          <w:lang w:val="cs-CZ"/>
        </w:rPr>
        <w:t xml:space="preserve"> a </w:t>
      </w:r>
      <w:proofErr w:type="spellStart"/>
      <w:r w:rsidRPr="00863497">
        <w:rPr>
          <w:b/>
          <w:bCs/>
          <w:color w:val="6D6E71"/>
          <w:lang w:val="cs-CZ"/>
        </w:rPr>
        <w:t>soleil</w:t>
      </w:r>
      <w:proofErr w:type="spellEnd"/>
      <w:r w:rsidRPr="00863497">
        <w:rPr>
          <w:b/>
          <w:bCs/>
          <w:color w:val="6D6E71"/>
          <w:lang w:val="cs-CZ"/>
        </w:rPr>
        <w:t>, je vhodný pro postup nebo službu?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618F58E7" w14:textId="77777777" w:rsidTr="00453ABF">
        <w:tc>
          <w:tcPr>
            <w:tcW w:w="9062" w:type="dxa"/>
          </w:tcPr>
          <w:p w14:paraId="6023E535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5C1D0D2D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535282CA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>Vlastnosti vegetace v regionu, je vhodná pro daný postup nebo službu?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863497" w14:paraId="58B68DE4" w14:textId="77777777" w:rsidTr="000771DC">
        <w:tc>
          <w:tcPr>
            <w:tcW w:w="9062" w:type="dxa"/>
          </w:tcPr>
          <w:p w14:paraId="1F70564D" w14:textId="77777777" w:rsidR="000771DC" w:rsidRPr="00863497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33AB966C" w14:textId="77777777" w:rsidR="000771DC" w:rsidRPr="00863497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6E6E49CE" w14:textId="77777777" w:rsidR="000771DC" w:rsidRPr="00863497" w:rsidRDefault="000771DC" w:rsidP="000771DC">
      <w:pPr>
        <w:spacing w:before="242" w:line="607" w:lineRule="exact"/>
        <w:rPr>
          <w:b/>
          <w:bCs/>
          <w:color w:val="6D6E71"/>
          <w:lang w:val="cs-CZ"/>
        </w:rPr>
      </w:pPr>
    </w:p>
    <w:p w14:paraId="181245D8" w14:textId="77777777" w:rsidR="000771DC" w:rsidRPr="00863497" w:rsidRDefault="000771DC" w:rsidP="000771DC">
      <w:pPr>
        <w:spacing w:before="242" w:line="607" w:lineRule="exact"/>
        <w:rPr>
          <w:b/>
          <w:bCs/>
          <w:color w:val="6D6E71"/>
          <w:lang w:val="cs-CZ"/>
        </w:rPr>
      </w:pPr>
    </w:p>
    <w:p w14:paraId="100E396D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lastRenderedPageBreak/>
        <w:t>Vyberte si zemědělský obchodní model, zdůvodněte svou volbu a vytvořte udržitelnou a ziskovou vizi na 5 až 15 let.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863497" w14:paraId="34A4F728" w14:textId="77777777" w:rsidTr="00CE72DF">
        <w:tc>
          <w:tcPr>
            <w:tcW w:w="9640" w:type="dxa"/>
          </w:tcPr>
          <w:p w14:paraId="0CBDC8CB" w14:textId="77777777" w:rsidR="000771DC" w:rsidRPr="00863497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67CCBE14" w14:textId="77777777" w:rsidR="000771DC" w:rsidRPr="00863497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37AA96F8" w14:textId="77777777" w:rsidR="00DD09A2" w:rsidRPr="00863497" w:rsidRDefault="00E905AC">
      <w:pPr>
        <w:spacing w:before="242" w:line="607" w:lineRule="exact"/>
        <w:rPr>
          <w:color w:val="6D6E71"/>
          <w:lang w:val="cs-CZ"/>
        </w:rPr>
      </w:pPr>
      <w:r w:rsidRPr="00863497">
        <w:rPr>
          <w:b/>
          <w:bCs/>
          <w:color w:val="6D6E71"/>
          <w:lang w:val="cs-CZ"/>
        </w:rPr>
        <w:t>Shrňte svůj nový produkt nebo službu na základě toho, co jste se naučili v tomto modulu, zapamatujte si odstavce a rozdělte text na části.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863497" w14:paraId="39405E30" w14:textId="77777777" w:rsidTr="000771DC">
        <w:trPr>
          <w:trHeight w:val="8091"/>
        </w:trPr>
        <w:tc>
          <w:tcPr>
            <w:tcW w:w="9640" w:type="dxa"/>
          </w:tcPr>
          <w:p w14:paraId="266E6EFA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  <w:p w14:paraId="75A44036" w14:textId="77777777" w:rsidR="0024691A" w:rsidRPr="00863497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cs-CZ"/>
              </w:rPr>
            </w:pPr>
          </w:p>
        </w:tc>
      </w:tr>
    </w:tbl>
    <w:p w14:paraId="756A39F7" w14:textId="77777777" w:rsidR="00F70700" w:rsidRPr="00863497" w:rsidRDefault="00F70700" w:rsidP="003923D4">
      <w:pPr>
        <w:jc w:val="both"/>
        <w:rPr>
          <w:rFonts w:cstheme="minorHAnsi"/>
          <w:sz w:val="24"/>
          <w:szCs w:val="24"/>
          <w:lang w:val="cs-CZ"/>
        </w:rPr>
      </w:pPr>
    </w:p>
    <w:sectPr w:rsidR="00F70700" w:rsidRPr="008634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1DB9" w14:textId="77777777" w:rsidR="00543893" w:rsidRDefault="00543893" w:rsidP="005D2E91">
      <w:pPr>
        <w:spacing w:after="0" w:line="240" w:lineRule="auto"/>
      </w:pPr>
      <w:r>
        <w:separator/>
      </w:r>
    </w:p>
  </w:endnote>
  <w:endnote w:type="continuationSeparator" w:id="0">
    <w:p w14:paraId="3FC4D138" w14:textId="77777777" w:rsidR="00543893" w:rsidRDefault="00543893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-Bold">
    <w:altName w:val="Segoe UI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1418" w14:textId="77777777" w:rsidR="00543893" w:rsidRDefault="00543893" w:rsidP="005D2E91">
      <w:pPr>
        <w:spacing w:after="0" w:line="240" w:lineRule="auto"/>
      </w:pPr>
      <w:r>
        <w:separator/>
      </w:r>
    </w:p>
  </w:footnote>
  <w:footnote w:type="continuationSeparator" w:id="0">
    <w:p w14:paraId="7D1FC946" w14:textId="77777777" w:rsidR="00543893" w:rsidRDefault="00543893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32CBE101" w14:textId="77777777" w:rsidTr="00C309A4">
      <w:tc>
        <w:tcPr>
          <w:tcW w:w="0" w:type="auto"/>
        </w:tcPr>
        <w:p w14:paraId="785E4B7B" w14:textId="77777777" w:rsidR="005D2E91" w:rsidRDefault="005D2E91" w:rsidP="005D2E91">
          <w:pPr>
            <w:pStyle w:val="Zhlav"/>
            <w:jc w:val="both"/>
          </w:pPr>
          <w:r>
            <w:rPr>
              <w:noProof/>
              <w:lang w:val="hu-HU" w:eastAsia="hu-HU"/>
            </w:rPr>
            <w:drawing>
              <wp:inline distT="0" distB="0" distL="0" distR="0" wp14:anchorId="33DB84B7" wp14:editId="077F2412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5482A39F" w14:textId="77777777" w:rsidR="005D2E91" w:rsidRDefault="005D2E91" w:rsidP="005D2E91">
          <w:pPr>
            <w:pStyle w:val="Zhlav"/>
            <w:jc w:val="right"/>
          </w:pPr>
          <w:r>
            <w:rPr>
              <w:noProof/>
              <w:lang w:val="hu-HU" w:eastAsia="hu-HU"/>
            </w:rPr>
            <w:drawing>
              <wp:inline distT="0" distB="0" distL="0" distR="0" wp14:anchorId="339773DF" wp14:editId="544507BB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283BFD3" w14:textId="77777777" w:rsidR="005D2E91" w:rsidRDefault="005D2E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1"/>
    <w:rsid w:val="000771DC"/>
    <w:rsid w:val="0011462A"/>
    <w:rsid w:val="001F2B54"/>
    <w:rsid w:val="0020421B"/>
    <w:rsid w:val="0024691A"/>
    <w:rsid w:val="002B191E"/>
    <w:rsid w:val="00357187"/>
    <w:rsid w:val="003923D4"/>
    <w:rsid w:val="00453ABF"/>
    <w:rsid w:val="004D2C3D"/>
    <w:rsid w:val="00514C4C"/>
    <w:rsid w:val="00543893"/>
    <w:rsid w:val="005D2E91"/>
    <w:rsid w:val="00863497"/>
    <w:rsid w:val="009649AE"/>
    <w:rsid w:val="00A338CB"/>
    <w:rsid w:val="00BF6F41"/>
    <w:rsid w:val="00C2342C"/>
    <w:rsid w:val="00D61E9D"/>
    <w:rsid w:val="00DD09A2"/>
    <w:rsid w:val="00E905AC"/>
    <w:rsid w:val="00E93B1B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25F441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E91"/>
  </w:style>
  <w:style w:type="paragraph" w:styleId="Zpat">
    <w:name w:val="footer"/>
    <w:basedOn w:val="Normln"/>
    <w:link w:val="Zpat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E91"/>
  </w:style>
  <w:style w:type="table" w:styleId="Mkatabulky">
    <w:name w:val="Table Grid"/>
    <w:basedOn w:val="Normlntabulka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Standardnpsmoodstavce"/>
    <w:rsid w:val="00D61E9D"/>
  </w:style>
  <w:style w:type="character" w:customStyle="1" w:styleId="xn-chron">
    <w:name w:val="xn-chron"/>
    <w:basedOn w:val="Standardnpsmoodstavce"/>
    <w:rsid w:val="00D61E9D"/>
  </w:style>
  <w:style w:type="character" w:styleId="Hypertextovodkaz">
    <w:name w:val="Hyperlink"/>
    <w:basedOn w:val="Standardnpsmoodstavce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Standardnpsmoodstavce"/>
    <w:rsid w:val="00D61E9D"/>
  </w:style>
  <w:style w:type="character" w:customStyle="1" w:styleId="Nadpis1Char">
    <w:name w:val="Nadpis 1 Char"/>
    <w:basedOn w:val="Standardnpsmoodstavce"/>
    <w:link w:val="Nadpis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cm1">
    <w:name w:val="Alcím1"/>
    <w:basedOn w:val="Normln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Standardnpsmoodstavce"/>
    <w:rsid w:val="00F70700"/>
  </w:style>
  <w:style w:type="character" w:customStyle="1" w:styleId="Nadpis4Char">
    <w:name w:val="Nadpis 4 Char"/>
    <w:basedOn w:val="Standardnpsmoodstavce"/>
    <w:link w:val="Nadpis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eloldatlanmegemlts1">
    <w:name w:val="Feloldatlan megemlítés1"/>
    <w:basedOn w:val="Standardnpsmoodstavce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94B1F-6238-4D8F-B241-06A51C0FE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</Words>
  <Characters>942</Characters>
  <Application>Microsoft Office Word</Application>
  <DocSecurity>0</DocSecurity>
  <Lines>55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>, docId:05432EE1E45FC4C425490DCE44AC7C78</cp:keywords>
  <dc:description/>
  <cp:lastModifiedBy>Kánská Eva</cp:lastModifiedBy>
  <cp:revision>3</cp:revision>
  <dcterms:created xsi:type="dcterms:W3CDTF">2023-01-05T10:02:00Z</dcterms:created>
  <dcterms:modified xsi:type="dcterms:W3CDTF">2023-01-21T19:40:00Z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  <property fmtid="{D5CDD505-2E9C-101B-9397-08002B2CF9AE}" pid="4" name="GrammarlyDocumentId">
    <vt:lpwstr>80b177ee7d55cf5bd470f9c97ef4e871f4ee72556f11a90eda8fddfe46d67270</vt:lpwstr>
  </property>
</Properties>
</file>