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D7B2B" w14:textId="50FE01AB" w:rsidR="008C2491" w:rsidRPr="00613B66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en-US"/>
        </w:rPr>
        <w:t>Tesztkérdések</w:t>
      </w:r>
      <w:proofErr w:type="spellEnd"/>
      <w:r w:rsidR="008C2491" w:rsidRPr="00613B66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en-US"/>
        </w:rPr>
        <w:t xml:space="preserve"> - </w:t>
      </w:r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A </w:t>
      </w:r>
      <w:proofErr w:type="spellStart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>vidéki</w:t>
      </w:r>
      <w:proofErr w:type="spellEnd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>üzleti</w:t>
      </w:r>
      <w:proofErr w:type="spellEnd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>stratégia</w:t>
      </w:r>
      <w:proofErr w:type="spellEnd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>különböző</w:t>
      </w:r>
      <w:proofErr w:type="spellEnd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>modelljei</w:t>
      </w:r>
      <w:proofErr w:type="spellEnd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>és</w:t>
      </w:r>
      <w:proofErr w:type="spellEnd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a régiója </w:t>
      </w:r>
      <w:proofErr w:type="spellStart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>potenciáljának</w:t>
      </w:r>
      <w:proofErr w:type="spellEnd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n-US"/>
        </w:rPr>
        <w:t>felismerése</w:t>
      </w:r>
      <w:proofErr w:type="spellEnd"/>
      <w:r w:rsidR="008C2491" w:rsidRPr="00613B66"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> </w:t>
      </w:r>
      <w:r w:rsidR="009B4DBE"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>–</w:t>
      </w:r>
      <w:r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 xml:space="preserve"> </w:t>
      </w:r>
      <w:r w:rsidR="00862513"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>2</w:t>
      </w:r>
      <w:r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 xml:space="preserve">. </w:t>
      </w:r>
      <w:proofErr w:type="spellStart"/>
      <w:r>
        <w:rPr>
          <w:rStyle w:val="eop"/>
          <w:rFonts w:ascii="Calibri" w:hAnsi="Calibri" w:cs="Calibri"/>
          <w:color w:val="000000"/>
          <w:sz w:val="36"/>
          <w:szCs w:val="36"/>
          <w:lang w:val="en-US"/>
        </w:rPr>
        <w:t>modul</w:t>
      </w:r>
      <w:proofErr w:type="spellEnd"/>
    </w:p>
    <w:p w14:paraId="66AADC56" w14:textId="77777777" w:rsidR="008C2491" w:rsidRPr="00613B66" w:rsidRDefault="008C2491" w:rsidP="008C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613B66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035AF66" w14:textId="77777777" w:rsidR="00C60C25" w:rsidRDefault="00C60C25" w:rsidP="00862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76968689" w14:textId="77777777" w:rsidR="00C60C25" w:rsidRDefault="00C60C25" w:rsidP="00862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4A935A74" w14:textId="77777777" w:rsidR="001E1A8C" w:rsidRDefault="001E1A8C" w:rsidP="00862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proofErr w:type="spellStart"/>
      <w:r w:rsidRPr="001E1A8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US"/>
        </w:rPr>
        <w:t>Ismétlő</w:t>
      </w:r>
      <w:proofErr w:type="spellEnd"/>
      <w:r w:rsidRPr="001E1A8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E1A8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US"/>
        </w:rPr>
        <w:t>kérdések</w:t>
      </w:r>
      <w:proofErr w:type="spellEnd"/>
      <w:r w:rsidRPr="001E1A8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US"/>
        </w:rPr>
        <w:t>:</w:t>
      </w:r>
    </w:p>
    <w:p w14:paraId="2E74097A" w14:textId="0C739E7A" w:rsidR="008C2491" w:rsidRPr="00613B66" w:rsidRDefault="008C2491" w:rsidP="008C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613B66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7B4359A" w14:textId="77777777" w:rsidR="00C60C25" w:rsidRDefault="00C60C25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277903ED" w14:textId="77777777" w:rsidR="00C60C25" w:rsidRDefault="00C60C25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312771C7" w14:textId="3D3DAB09" w:rsidR="001E1A8C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1/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Mi</w:t>
      </w:r>
      <w:proofErr w:type="spellEnd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az</w:t>
      </w:r>
      <w:proofErr w:type="spellEnd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üzleti</w:t>
      </w:r>
      <w:proofErr w:type="spellEnd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stratégia</w:t>
      </w:r>
      <w:proofErr w:type="spellEnd"/>
      <w:proofErr w:type="gramStart"/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>?:</w:t>
      </w:r>
      <w:proofErr w:type="gramEnd"/>
    </w:p>
    <w:p w14:paraId="328C7937" w14:textId="769A3DE6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>a</w:t>
      </w:r>
      <w:proofErr w:type="gramEnd"/>
      <w:r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/ </w:t>
      </w:r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A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hatékony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alkalmazkodás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érdekében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a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megfelelő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eszközt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hozzárendelve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cselekszünk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a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cél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elérése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érdekében</w:t>
      </w:r>
      <w:proofErr w:type="spellEnd"/>
    </w:p>
    <w:p w14:paraId="52131297" w14:textId="2C1E6151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862513">
        <w:rPr>
          <w:rStyle w:val="normaltextrun"/>
          <w:rFonts w:ascii="Calibri" w:hAnsi="Calibri" w:cs="Calibri"/>
          <w:color w:val="000000"/>
          <w:lang w:val="en-US"/>
        </w:rPr>
        <w:t>b</w:t>
      </w:r>
      <w:proofErr w:type="gramEnd"/>
      <w:r w:rsidRPr="00862513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Jövőkép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vázolsáa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a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tervezett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termékkel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>/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szolgáltatással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kapcsolatban</w:t>
      </w:r>
      <w:proofErr w:type="spellEnd"/>
    </w:p>
    <w:p w14:paraId="4BA39813" w14:textId="40FB0F01" w:rsidR="008C2491" w:rsidRPr="00613B66" w:rsidRDefault="001E1A8C" w:rsidP="001E1A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c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r w:rsidR="00862513" w:rsidRPr="00862513">
        <w:rPr>
          <w:rFonts w:ascii="Calibri" w:hAnsi="Calibri" w:cs="Calibri"/>
          <w:color w:val="000000"/>
          <w:lang w:val="en-US"/>
        </w:rPr>
        <w:t xml:space="preserve">A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hatékony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alkalmazkodás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érdekében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cselekszünk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a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cél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elérése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érdekében</w:t>
      </w:r>
      <w:proofErr w:type="spellEnd"/>
      <w:r w:rsidR="008C2491" w:rsidRPr="00613B66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99AAB51" w14:textId="77777777" w:rsidR="001E1A8C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3FF810C9" w14:textId="0D41B840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2/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Stratégiai</w:t>
      </w:r>
      <w:proofErr w:type="spellEnd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üzleti</w:t>
      </w:r>
      <w:proofErr w:type="spellEnd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egység</w:t>
      </w:r>
      <w:proofErr w:type="spellEnd"/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>:</w:t>
      </w:r>
    </w:p>
    <w:p w14:paraId="2AA8CC28" w14:textId="6A2DA183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a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Bizonyos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>fogyasztói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>csoport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>igényeit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>kielégítő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>tevékenység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lang w:val="en-US"/>
        </w:rPr>
        <w:t>eredménye</w:t>
      </w:r>
      <w:proofErr w:type="spellEnd"/>
    </w:p>
    <w:p w14:paraId="28ACEBE8" w14:textId="4A16A4EA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>b</w:t>
      </w:r>
      <w:proofErr w:type="gramEnd"/>
      <w:r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/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Több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fogyasztói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csoport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igényeit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kielégítő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tevékenység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eredménye</w:t>
      </w:r>
      <w:proofErr w:type="spellEnd"/>
    </w:p>
    <w:p w14:paraId="15D2B25A" w14:textId="7A3F8A33" w:rsidR="008C2491" w:rsidRPr="001E1A8C" w:rsidRDefault="001E1A8C" w:rsidP="001E1A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c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Külöálló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csoportosulás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a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szervezet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felépítésében</w:t>
      </w:r>
      <w:proofErr w:type="spellEnd"/>
      <w:r w:rsidR="008C2491" w:rsidRPr="001E1A8C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A15D28B" w14:textId="77777777" w:rsidR="001E1A8C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09FDD8A6" w14:textId="2473D612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3/ </w:t>
      </w:r>
      <w:proofErr w:type="gram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A</w:t>
      </w:r>
      <w:proofErr w:type="gramEnd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jövőkép</w:t>
      </w:r>
      <w:proofErr w:type="spellEnd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b/>
          <w:bCs/>
          <w:color w:val="000000"/>
          <w:lang w:val="en-US"/>
        </w:rPr>
        <w:t>elemei</w:t>
      </w:r>
      <w:proofErr w:type="spellEnd"/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>:</w:t>
      </w:r>
    </w:p>
    <w:p w14:paraId="6A6D0C01" w14:textId="2B2F08CA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a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Stratégiai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cél</w:t>
      </w:r>
      <w:proofErr w:type="spellEnd"/>
    </w:p>
    <w:p w14:paraId="747268F0" w14:textId="36F8D998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b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Kintlévőségek</w:t>
      </w:r>
      <w:proofErr w:type="spellEnd"/>
    </w:p>
    <w:p w14:paraId="487C583E" w14:textId="3893D585" w:rsidR="008C2491" w:rsidRPr="001E1A8C" w:rsidRDefault="001E1A8C" w:rsidP="001E1A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gramStart"/>
      <w:r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>c</w:t>
      </w:r>
      <w:proofErr w:type="gramEnd"/>
      <w:r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/ </w:t>
      </w:r>
      <w:r w:rsidR="00862513"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a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>fentiek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>közül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>egyik</w:t>
      </w:r>
      <w:proofErr w:type="spellEnd"/>
      <w:r w:rsidR="00862513"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Style w:val="normaltextrun"/>
          <w:rFonts w:ascii="Calibri" w:hAnsi="Calibri" w:cs="Calibri"/>
          <w:color w:val="000000"/>
          <w:highlight w:val="yellow"/>
          <w:lang w:val="en-US"/>
        </w:rPr>
        <w:t>sem</w:t>
      </w:r>
      <w:proofErr w:type="spellEnd"/>
      <w:r w:rsidR="008C2491" w:rsidRPr="001E1A8C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3FAEB17" w14:textId="77777777" w:rsidR="001E1A8C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4BFFAEB4" w14:textId="50B74A34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4/ </w:t>
      </w:r>
      <w:proofErr w:type="spellStart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>Melyik</w:t>
      </w:r>
      <w:proofErr w:type="spellEnd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 a </w:t>
      </w:r>
      <w:r w:rsidR="00862513" w:rsidRPr="00862513">
        <w:rPr>
          <w:rFonts w:ascii="Calibri" w:hAnsi="Calibri" w:cs="Calibri"/>
          <w:b/>
          <w:bCs/>
          <w:color w:val="000000"/>
        </w:rPr>
        <w:t>Vidéki üzleti stratégia célja</w:t>
      </w: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>:</w:t>
      </w:r>
    </w:p>
    <w:p w14:paraId="2ADE1645" w14:textId="07E61A7D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a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C60C25">
        <w:rPr>
          <w:rFonts w:ascii="Calibri" w:hAnsi="Calibri" w:cs="Calibri"/>
          <w:color w:val="000000"/>
          <w:lang w:val="en-US"/>
        </w:rPr>
        <w:t>Általános</w:t>
      </w:r>
      <w:proofErr w:type="spellEnd"/>
      <w:r w:rsid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Fonts w:ascii="Calibri" w:hAnsi="Calibri" w:cs="Calibri"/>
          <w:color w:val="000000"/>
          <w:lang w:val="en-US"/>
        </w:rPr>
        <w:t>iránymutatás</w:t>
      </w:r>
      <w:proofErr w:type="spellEnd"/>
      <w:r w:rsidR="00C60C25" w:rsidRPr="00C60C25">
        <w:rPr>
          <w:rFonts w:ascii="Calibri" w:hAnsi="Calibri" w:cs="Calibri"/>
          <w:color w:val="000000"/>
          <w:lang w:val="en-US"/>
        </w:rPr>
        <w:t xml:space="preserve"> a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jövőre</w:t>
      </w:r>
      <w:proofErr w:type="spellEnd"/>
      <w:r w:rsidR="00C60C25" w:rsidRP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nézv</w:t>
      </w:r>
      <w:r w:rsidR="00C60C25">
        <w:rPr>
          <w:rFonts w:ascii="Calibri" w:hAnsi="Calibri" w:cs="Calibri"/>
          <w:color w:val="000000"/>
          <w:lang w:val="en-US"/>
        </w:rPr>
        <w:t>e</w:t>
      </w:r>
      <w:proofErr w:type="spellEnd"/>
    </w:p>
    <w:p w14:paraId="2509179B" w14:textId="0FAF746D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b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862513">
        <w:rPr>
          <w:rFonts w:ascii="Calibri" w:hAnsi="Calibri" w:cs="Calibri"/>
          <w:color w:val="000000"/>
          <w:lang w:val="en-US"/>
        </w:rPr>
        <w:t>Motiváció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az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érintettek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számára</w:t>
      </w:r>
      <w:proofErr w:type="spellEnd"/>
    </w:p>
    <w:p w14:paraId="4C1A4C73" w14:textId="35E74E26" w:rsidR="008C2491" w:rsidRPr="001E1A8C" w:rsidRDefault="001E1A8C" w:rsidP="001E1A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highlight w:val="yellow"/>
          <w:lang w:val="en-US"/>
        </w:rPr>
        <w:t>c</w:t>
      </w:r>
      <w:proofErr w:type="gramEnd"/>
      <w:r w:rsidRPr="001E1A8C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/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megőrizni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a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vállalat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és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a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vidék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fenntarthatóságát</w:t>
      </w:r>
      <w:proofErr w:type="spellEnd"/>
      <w:r w:rsidR="008C2491" w:rsidRPr="001E1A8C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382F712" w14:textId="77777777" w:rsidR="001E1A8C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689870AA" w14:textId="77777777" w:rsidR="00C60C25" w:rsidRDefault="00C60C25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3B27143B" w14:textId="77777777" w:rsidR="00C60C25" w:rsidRDefault="00C60C25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041E1E60" w14:textId="1D014BF3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5/ </w:t>
      </w:r>
      <w:proofErr w:type="spellStart"/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>Melyik</w:t>
      </w:r>
      <w:proofErr w:type="spellEnd"/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>állítás</w:t>
      </w:r>
      <w:proofErr w:type="spellEnd"/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 IGAZ </w:t>
      </w:r>
      <w:proofErr w:type="spellStart"/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>az</w:t>
      </w:r>
      <w:proofErr w:type="spellEnd"/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>alábbiakból</w:t>
      </w:r>
      <w:proofErr w:type="spellEnd"/>
      <w:proofErr w:type="gramStart"/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>?</w:t>
      </w: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>:</w:t>
      </w:r>
      <w:proofErr w:type="gramEnd"/>
    </w:p>
    <w:p w14:paraId="1280039F" w14:textId="2E0E2F80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C60C25">
        <w:rPr>
          <w:rStyle w:val="normaltextrun"/>
          <w:rFonts w:ascii="Calibri" w:hAnsi="Calibri" w:cs="Calibri"/>
          <w:color w:val="000000"/>
          <w:lang w:val="en-US"/>
        </w:rPr>
        <w:t>a</w:t>
      </w:r>
      <w:proofErr w:type="gramEnd"/>
      <w:r w:rsidRPr="00C60C25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 xml:space="preserve">A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>Cselekvési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>terv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>elengedhetetlen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>része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 xml:space="preserve"> a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>stratégiának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>.</w:t>
      </w:r>
    </w:p>
    <w:p w14:paraId="5417ADD2" w14:textId="50C37754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b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A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cselekvési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terv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kialakításánál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stratégiai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programozást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és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operatív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programozási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választhatunk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>.</w:t>
      </w:r>
    </w:p>
    <w:p w14:paraId="5FC74C61" w14:textId="656D5743" w:rsidR="008C2491" w:rsidRPr="001E1A8C" w:rsidRDefault="001E1A8C" w:rsidP="001E1A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gramStart"/>
      <w:r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c</w:t>
      </w:r>
      <w:proofErr w:type="gramEnd"/>
      <w:r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/</w:t>
      </w:r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A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fentiek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közül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midegyik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.</w:t>
      </w:r>
      <w:r w:rsidR="008C2491" w:rsidRPr="001E1A8C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48B24F7" w14:textId="77777777" w:rsidR="001E1A8C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1D637C8A" w14:textId="06557EF5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6/ </w:t>
      </w:r>
      <w:r w:rsidR="00C60C25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A </w:t>
      </w:r>
      <w:r w:rsidR="00C60C25" w:rsidRPr="00C60C25">
        <w:rPr>
          <w:rFonts w:ascii="Calibri" w:hAnsi="Calibri" w:cs="Calibri"/>
          <w:b/>
          <w:bCs/>
          <w:color w:val="000000"/>
        </w:rPr>
        <w:t xml:space="preserve">Multifunkcionális </w:t>
      </w:r>
      <w:proofErr w:type="gramStart"/>
      <w:r w:rsidR="00C60C25" w:rsidRPr="00C60C25">
        <w:rPr>
          <w:rFonts w:ascii="Calibri" w:hAnsi="Calibri" w:cs="Calibri"/>
          <w:b/>
          <w:bCs/>
          <w:color w:val="000000"/>
        </w:rPr>
        <w:t>mezőgazdaság</w:t>
      </w:r>
      <w:r w:rsidR="00C60C25">
        <w:rPr>
          <w:rFonts w:ascii="Calibri" w:hAnsi="Calibri" w:cs="Calibri"/>
          <w:b/>
          <w:bCs/>
          <w:color w:val="000000"/>
        </w:rPr>
        <w:t xml:space="preserve"> ...</w:t>
      </w: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>:</w:t>
      </w:r>
      <w:proofErr w:type="gramEnd"/>
    </w:p>
    <w:p w14:paraId="0CAD6FB6" w14:textId="4FCAD8D3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highlight w:val="yellow"/>
          <w:lang w:val="en-US"/>
        </w:rPr>
        <w:t>a</w:t>
      </w:r>
      <w:proofErr w:type="gramEnd"/>
      <w:r w:rsidRPr="001E1A8C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/ </w:t>
      </w:r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a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termelési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feladatok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mellett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környezetvédelmi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,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szociális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,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regionális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és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foglalkoztatási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feladatokat</w:t>
      </w:r>
      <w:proofErr w:type="spellEnd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 xml:space="preserve"> is </w:t>
      </w:r>
      <w:proofErr w:type="spellStart"/>
      <w:r w:rsidR="00C60C25" w:rsidRPr="00C60C25">
        <w:rPr>
          <w:rFonts w:ascii="Calibri" w:hAnsi="Calibri" w:cs="Calibri"/>
          <w:color w:val="000000"/>
          <w:highlight w:val="yellow"/>
          <w:lang w:val="en-US"/>
        </w:rPr>
        <w:t>vállal</w:t>
      </w:r>
      <w:proofErr w:type="spellEnd"/>
    </w:p>
    <w:p w14:paraId="74A347B8" w14:textId="5C5A48AE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b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r w:rsidR="00C60C25" w:rsidRPr="00C60C25">
        <w:rPr>
          <w:rFonts w:ascii="Calibri" w:hAnsi="Calibri" w:cs="Calibri"/>
          <w:color w:val="000000"/>
          <w:lang w:val="en-US"/>
        </w:rPr>
        <w:t xml:space="preserve">a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termelési</w:t>
      </w:r>
      <w:proofErr w:type="spellEnd"/>
      <w:r w:rsidR="00C60C25" w:rsidRP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feladatok</w:t>
      </w:r>
      <w:proofErr w:type="spellEnd"/>
      <w:r w:rsidR="00C60C25" w:rsidRP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Fonts w:ascii="Calibri" w:hAnsi="Calibri" w:cs="Calibri"/>
          <w:color w:val="000000"/>
          <w:lang w:val="en-US"/>
        </w:rPr>
        <w:t>mellet</w:t>
      </w:r>
      <w:proofErr w:type="spellEnd"/>
      <w:r w:rsid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Fonts w:ascii="Calibri" w:hAnsi="Calibri" w:cs="Calibri"/>
          <w:color w:val="000000"/>
          <w:lang w:val="en-US"/>
        </w:rPr>
        <w:t>környezetvédelmi</w:t>
      </w:r>
      <w:proofErr w:type="spellEnd"/>
      <w:r w:rsid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Fonts w:ascii="Calibri" w:hAnsi="Calibri" w:cs="Calibri"/>
          <w:color w:val="000000"/>
          <w:lang w:val="en-US"/>
        </w:rPr>
        <w:t>feladatokat</w:t>
      </w:r>
      <w:proofErr w:type="spellEnd"/>
      <w:r w:rsid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Fonts w:ascii="Calibri" w:hAnsi="Calibri" w:cs="Calibri"/>
          <w:color w:val="000000"/>
          <w:lang w:val="en-US"/>
        </w:rPr>
        <w:t>nem</w:t>
      </w:r>
      <w:proofErr w:type="spellEnd"/>
      <w:r w:rsid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Fonts w:ascii="Calibri" w:hAnsi="Calibri" w:cs="Calibri"/>
          <w:color w:val="000000"/>
          <w:lang w:val="en-US"/>
        </w:rPr>
        <w:t>vállal</w:t>
      </w:r>
      <w:proofErr w:type="spellEnd"/>
      <w:r w:rsidR="00C60C25" w:rsidRP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vállal</w:t>
      </w:r>
      <w:proofErr w:type="spellEnd"/>
    </w:p>
    <w:p w14:paraId="5512B2F2" w14:textId="5A9C42D8" w:rsidR="008C2491" w:rsidRPr="001E1A8C" w:rsidRDefault="001E1A8C" w:rsidP="001E1A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c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r w:rsidR="00C60C25" w:rsidRPr="00C60C25">
        <w:rPr>
          <w:rFonts w:ascii="Calibri" w:hAnsi="Calibri" w:cs="Calibri"/>
          <w:color w:val="000000"/>
          <w:lang w:val="en-US"/>
        </w:rPr>
        <w:t xml:space="preserve">a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term</w:t>
      </w:r>
      <w:r w:rsidR="00C60C25">
        <w:rPr>
          <w:rFonts w:ascii="Calibri" w:hAnsi="Calibri" w:cs="Calibri"/>
          <w:color w:val="000000"/>
          <w:lang w:val="en-US"/>
        </w:rPr>
        <w:t>elés</w:t>
      </w:r>
      <w:proofErr w:type="spellEnd"/>
      <w:r w:rsidR="00C60C25" w:rsidRP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tömegének</w:t>
      </w:r>
      <w:proofErr w:type="spellEnd"/>
      <w:r w:rsidR="00C60C25" w:rsidRP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növelésére</w:t>
      </w:r>
      <w:proofErr w:type="spellEnd"/>
      <w:r w:rsidR="00C60C25" w:rsidRPr="00C60C25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color w:val="000000"/>
          <w:lang w:val="en-US"/>
        </w:rPr>
        <w:t>irányul</w:t>
      </w:r>
      <w:proofErr w:type="spellEnd"/>
      <w:r w:rsidR="008C2491" w:rsidRPr="001E1A8C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2BC1D10" w14:textId="77777777" w:rsidR="001E1A8C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524E022E" w14:textId="23562D10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7/ </w:t>
      </w:r>
      <w:proofErr w:type="gramStart"/>
      <w:r w:rsidR="00C60C25" w:rsidRPr="00C60C25">
        <w:rPr>
          <w:rFonts w:ascii="Calibri" w:hAnsi="Calibri" w:cs="Calibri"/>
          <w:b/>
          <w:bCs/>
          <w:color w:val="000000"/>
          <w:lang w:val="en-US"/>
        </w:rPr>
        <w:t>A</w:t>
      </w:r>
      <w:proofErr w:type="gramEnd"/>
      <w:r w:rsidR="00C60C25" w:rsidRPr="00C60C25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b/>
          <w:bCs/>
          <w:color w:val="000000"/>
          <w:lang w:val="en-US"/>
        </w:rPr>
        <w:t>körforgásos</w:t>
      </w:r>
      <w:proofErr w:type="spellEnd"/>
      <w:r w:rsidR="00C60C25" w:rsidRPr="00C60C25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b/>
          <w:bCs/>
          <w:color w:val="000000"/>
          <w:lang w:val="en-US"/>
        </w:rPr>
        <w:t>gazdaság</w:t>
      </w:r>
      <w:proofErr w:type="spellEnd"/>
      <w:r w:rsidR="00C60C25" w:rsidRPr="00C60C25">
        <w:rPr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C60C25" w:rsidRPr="00C60C25">
        <w:rPr>
          <w:rFonts w:ascii="Calibri" w:hAnsi="Calibri" w:cs="Calibri"/>
          <w:b/>
          <w:bCs/>
          <w:color w:val="000000"/>
          <w:lang w:val="en-US"/>
        </w:rPr>
        <w:t>előnyei</w:t>
      </w:r>
      <w:proofErr w:type="spellEnd"/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>:</w:t>
      </w:r>
    </w:p>
    <w:p w14:paraId="15B67B40" w14:textId="54C5FC97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a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anyagfelhasználás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C60C25">
        <w:rPr>
          <w:rStyle w:val="normaltextrun"/>
          <w:rFonts w:ascii="Calibri" w:hAnsi="Calibri" w:cs="Calibri"/>
          <w:color w:val="000000"/>
          <w:lang w:val="en-US"/>
        </w:rPr>
        <w:t>minimalizálása</w:t>
      </w:r>
      <w:proofErr w:type="spellEnd"/>
      <w:r w:rsidR="00C60C25">
        <w:rPr>
          <w:rStyle w:val="normaltextrun"/>
          <w:rFonts w:ascii="Calibri" w:hAnsi="Calibri" w:cs="Calibri"/>
          <w:color w:val="000000"/>
          <w:lang w:val="en-US"/>
        </w:rPr>
        <w:t xml:space="preserve">, </w:t>
      </w:r>
    </w:p>
    <w:p w14:paraId="532922AE" w14:textId="77777777" w:rsidR="00C60C25" w:rsidRPr="00C60C25" w:rsidRDefault="001E1A8C" w:rsidP="00C60C25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C60C25">
        <w:rPr>
          <w:rStyle w:val="normaltextrun"/>
          <w:rFonts w:ascii="Calibri" w:hAnsi="Calibri" w:cs="Calibri"/>
          <w:color w:val="000000"/>
          <w:lang w:val="en-US"/>
        </w:rPr>
        <w:t>b</w:t>
      </w:r>
      <w:proofErr w:type="gramEnd"/>
      <w:r w:rsidRPr="00C60C25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>diverzifikáció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>hatékonyság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</w:p>
    <w:p w14:paraId="1C8BFB0D" w14:textId="38E53775" w:rsidR="008C2491" w:rsidRPr="001E1A8C" w:rsidRDefault="001E1A8C" w:rsidP="00C60C25">
      <w:pPr>
        <w:pStyle w:val="paragraph"/>
        <w:spacing w:after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gramStart"/>
      <w:r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c</w:t>
      </w:r>
      <w:proofErr w:type="gramEnd"/>
      <w:r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/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Mindegyik</w:t>
      </w:r>
      <w:proofErr w:type="spellEnd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C60C25" w:rsidRPr="00C60C25">
        <w:rPr>
          <w:rStyle w:val="normaltextrun"/>
          <w:rFonts w:ascii="Calibri" w:hAnsi="Calibri" w:cs="Calibri"/>
          <w:color w:val="000000"/>
          <w:highlight w:val="yellow"/>
          <w:lang w:val="en-US"/>
        </w:rPr>
        <w:t>igaz</w:t>
      </w:r>
      <w:proofErr w:type="spellEnd"/>
      <w:r w:rsidR="008C2491" w:rsidRPr="001E1A8C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12AE0E3" w14:textId="7646ABB1" w:rsidR="008C2491" w:rsidRPr="00613B66" w:rsidRDefault="008C2491" w:rsidP="008C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</w:p>
    <w:p w14:paraId="1460B900" w14:textId="5D718FA1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8/ </w:t>
      </w:r>
      <w:proofErr w:type="spellStart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>Melyik</w:t>
      </w:r>
      <w:proofErr w:type="spellEnd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 a HELYTELEN </w:t>
      </w:r>
      <w:proofErr w:type="spellStart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>állítás</w:t>
      </w:r>
      <w:proofErr w:type="spellEnd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>az</w:t>
      </w:r>
      <w:proofErr w:type="spellEnd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>alábbiak</w:t>
      </w:r>
      <w:proofErr w:type="spellEnd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>közül</w:t>
      </w:r>
      <w:proofErr w:type="spellEnd"/>
      <w:proofErr w:type="gramStart"/>
      <w:r w:rsidR="00862513">
        <w:rPr>
          <w:rStyle w:val="normaltextrun"/>
          <w:rFonts w:ascii="Calibri" w:hAnsi="Calibri" w:cs="Calibri"/>
          <w:b/>
          <w:bCs/>
          <w:color w:val="000000"/>
          <w:lang w:val="en-US"/>
        </w:rPr>
        <w:t>?</w:t>
      </w:r>
      <w:r w:rsidRPr="001E1A8C">
        <w:rPr>
          <w:rStyle w:val="normaltextrun"/>
          <w:rFonts w:ascii="Calibri" w:hAnsi="Calibri" w:cs="Calibri"/>
          <w:b/>
          <w:bCs/>
          <w:color w:val="000000"/>
          <w:lang w:val="en-US"/>
        </w:rPr>
        <w:t>:</w:t>
      </w:r>
      <w:proofErr w:type="gramEnd"/>
    </w:p>
    <w:p w14:paraId="5DA6016D" w14:textId="088A46E7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a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>/</w:t>
      </w:r>
      <w:r w:rsidR="00862513" w:rsidRPr="008625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62513" w:rsidRPr="00862513">
        <w:rPr>
          <w:rFonts w:ascii="Calibri" w:hAnsi="Calibri" w:cs="Calibri"/>
          <w:color w:val="000000"/>
          <w:lang w:val="en-US"/>
        </w:rPr>
        <w:t xml:space="preserve">A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védjegy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kiemelt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szerepet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tölt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be a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marketingben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és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a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piaci</w:t>
      </w:r>
      <w:proofErr w:type="spellEnd"/>
      <w:r w:rsidR="00862513" w:rsidRPr="0086251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lang w:val="en-US"/>
        </w:rPr>
        <w:t>versenyben</w:t>
      </w:r>
      <w:proofErr w:type="spellEnd"/>
    </w:p>
    <w:p w14:paraId="449196ED" w14:textId="7EA06AFB" w:rsidR="001E1A8C" w:rsidRPr="001E1A8C" w:rsidRDefault="001E1A8C" w:rsidP="001E1A8C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highlight w:val="yellow"/>
          <w:lang w:val="en-US"/>
        </w:rPr>
        <w:t>b</w:t>
      </w:r>
      <w:proofErr w:type="gramEnd"/>
      <w:r w:rsidRPr="001E1A8C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/ </w:t>
      </w:r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A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védjegy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>
        <w:rPr>
          <w:rFonts w:ascii="Calibri" w:hAnsi="Calibri" w:cs="Calibri"/>
          <w:color w:val="000000"/>
          <w:highlight w:val="yellow"/>
          <w:lang w:val="en-US"/>
        </w:rPr>
        <w:t>nem</w:t>
      </w:r>
      <w:proofErr w:type="spellEnd"/>
      <w:r w:rsid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>
        <w:rPr>
          <w:rFonts w:ascii="Calibri" w:hAnsi="Calibri" w:cs="Calibri"/>
          <w:color w:val="000000"/>
          <w:highlight w:val="yellow"/>
          <w:lang w:val="en-US"/>
        </w:rPr>
        <w:t>tölt</w:t>
      </w:r>
      <w:proofErr w:type="spellEnd"/>
      <w:r w:rsidR="00862513">
        <w:rPr>
          <w:rFonts w:ascii="Calibri" w:hAnsi="Calibri" w:cs="Calibri"/>
          <w:color w:val="000000"/>
          <w:highlight w:val="yellow"/>
          <w:lang w:val="en-US"/>
        </w:rPr>
        <w:t xml:space="preserve"> be </w:t>
      </w:r>
      <w:proofErr w:type="spellStart"/>
      <w:r w:rsidR="00862513">
        <w:rPr>
          <w:rFonts w:ascii="Calibri" w:hAnsi="Calibri" w:cs="Calibri"/>
          <w:color w:val="000000"/>
          <w:highlight w:val="yellow"/>
          <w:lang w:val="en-US"/>
        </w:rPr>
        <w:t>kiemelt</w:t>
      </w:r>
      <w:proofErr w:type="spellEnd"/>
      <w:r w:rsid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>
        <w:rPr>
          <w:rFonts w:ascii="Calibri" w:hAnsi="Calibri" w:cs="Calibri"/>
          <w:color w:val="000000"/>
          <w:highlight w:val="yellow"/>
          <w:lang w:val="en-US"/>
        </w:rPr>
        <w:t>szerepet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a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marketingben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és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a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piaci</w:t>
      </w:r>
      <w:proofErr w:type="spellEnd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 xml:space="preserve"> </w:t>
      </w:r>
      <w:proofErr w:type="spellStart"/>
      <w:r w:rsidR="00862513" w:rsidRPr="00862513">
        <w:rPr>
          <w:rFonts w:ascii="Calibri" w:hAnsi="Calibri" w:cs="Calibri"/>
          <w:color w:val="000000"/>
          <w:highlight w:val="yellow"/>
          <w:lang w:val="en-US"/>
        </w:rPr>
        <w:t>versenyben</w:t>
      </w:r>
      <w:proofErr w:type="spellEnd"/>
    </w:p>
    <w:p w14:paraId="208F8EA0" w14:textId="71E52A0B" w:rsidR="008C2491" w:rsidRPr="001E1A8C" w:rsidRDefault="001E1A8C" w:rsidP="001E1A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gramStart"/>
      <w:r w:rsidRPr="001E1A8C">
        <w:rPr>
          <w:rStyle w:val="normaltextrun"/>
          <w:rFonts w:ascii="Calibri" w:hAnsi="Calibri" w:cs="Calibri"/>
          <w:color w:val="000000"/>
          <w:lang w:val="en-US"/>
        </w:rPr>
        <w:t>c</w:t>
      </w:r>
      <w:proofErr w:type="gramEnd"/>
      <w:r w:rsidRPr="001E1A8C">
        <w:rPr>
          <w:rStyle w:val="normaltextrun"/>
          <w:rFonts w:ascii="Calibri" w:hAnsi="Calibri" w:cs="Calibri"/>
          <w:color w:val="000000"/>
          <w:lang w:val="en-US"/>
        </w:rPr>
        <w:t xml:space="preserve">/ </w:t>
      </w:r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A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fentiek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közül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egyik</w:t>
      </w:r>
      <w:proofErr w:type="spellEnd"/>
      <w:r w:rsidR="00862513"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62513">
        <w:rPr>
          <w:rStyle w:val="normaltextrun"/>
          <w:rFonts w:ascii="Calibri" w:hAnsi="Calibri" w:cs="Calibri"/>
          <w:color w:val="000000"/>
          <w:lang w:val="en-US"/>
        </w:rPr>
        <w:t>sem</w:t>
      </w:r>
      <w:proofErr w:type="spellEnd"/>
      <w:r w:rsidR="008C2491" w:rsidRPr="001E1A8C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1065EC2" w14:textId="77777777" w:rsidR="001E1A8C" w:rsidRDefault="001E1A8C" w:rsidP="008C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lang w:val="en-US"/>
        </w:rPr>
      </w:pPr>
    </w:p>
    <w:p w14:paraId="4606F7F0" w14:textId="77777777" w:rsidR="00862513" w:rsidRDefault="00862513" w:rsidP="001E1A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lang w:val="en-US"/>
        </w:rPr>
      </w:pPr>
    </w:p>
    <w:p w14:paraId="1462818A" w14:textId="77777777" w:rsidR="00862513" w:rsidRPr="001E1A8C" w:rsidRDefault="00862513" w:rsidP="001E1A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</w:p>
    <w:p w14:paraId="76445EC0" w14:textId="0EC420A9" w:rsidR="001E1A8C" w:rsidRPr="001E1A8C" w:rsidRDefault="00862513" w:rsidP="001E1A8C">
      <w:pP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</w:pPr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9</w:t>
      </w:r>
      <w:r w:rsidR="001E1A8C" w:rsidRPr="001E1A8C"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/ </w:t>
      </w:r>
      <w:proofErr w:type="spell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Melyek</w:t>
      </w:r>
      <w:proofErr w:type="spellEnd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 a </w:t>
      </w:r>
      <w:proofErr w:type="spell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vizsgálandó</w:t>
      </w:r>
      <w:proofErr w:type="spellEnd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természeti</w:t>
      </w:r>
      <w:proofErr w:type="spellEnd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adottságok</w:t>
      </w:r>
      <w:proofErr w:type="spellEnd"/>
      <w:r w:rsidR="001E1A8C" w:rsidRPr="001E1A8C"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?</w:t>
      </w:r>
    </w:p>
    <w:p w14:paraId="37F3D0D4" w14:textId="512E8B52" w:rsidR="001E1A8C" w:rsidRPr="001E1A8C" w:rsidRDefault="001E1A8C" w:rsidP="00862513">
      <w:pPr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</w:pPr>
      <w:proofErr w:type="gramStart"/>
      <w:r w:rsidRPr="001E1A8C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a</w:t>
      </w:r>
      <w:proofErr w:type="gramEnd"/>
      <w:r w:rsidRPr="001E1A8C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/ </w:t>
      </w:r>
      <w:proofErr w:type="spellStart"/>
      <w:r w:rsid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Éghajlati</w:t>
      </w:r>
      <w:proofErr w:type="spellEnd"/>
      <w:r w:rsid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, </w:t>
      </w:r>
      <w:proofErr w:type="spellStart"/>
      <w:r w:rsidR="00862513" w:rsidRP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Vízhozam</w:t>
      </w:r>
      <w:proofErr w:type="spellEnd"/>
      <w:r w:rsid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, </w:t>
      </w:r>
      <w:proofErr w:type="spellStart"/>
      <w:r w:rsidR="00862513" w:rsidRP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Topográfiai</w:t>
      </w:r>
      <w:proofErr w:type="spellEnd"/>
    </w:p>
    <w:p w14:paraId="1F9F3035" w14:textId="58A9948A" w:rsidR="001E1A8C" w:rsidRPr="001E1A8C" w:rsidRDefault="001E1A8C" w:rsidP="00862513">
      <w:pPr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</w:pPr>
      <w:proofErr w:type="gramStart"/>
      <w:r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b</w:t>
      </w:r>
      <w:proofErr w:type="gramEnd"/>
      <w:r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/ </w:t>
      </w:r>
      <w:proofErr w:type="spellStart"/>
      <w:r w:rsidR="00862513" w:rsidRP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Földrajz</w:t>
      </w:r>
      <w:r w:rsid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i</w:t>
      </w:r>
      <w:proofErr w:type="spellEnd"/>
      <w:r w:rsid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, </w:t>
      </w:r>
      <w:proofErr w:type="spellStart"/>
      <w:r w:rsid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talajzati</w:t>
      </w:r>
      <w:proofErr w:type="spellEnd"/>
      <w:r w:rsid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, </w:t>
      </w:r>
      <w:proofErr w:type="spellStart"/>
      <w:r w:rsid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n</w:t>
      </w:r>
      <w:r w:rsidR="00862513" w:rsidRPr="00862513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övényzet</w:t>
      </w:r>
      <w:r w:rsid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i</w:t>
      </w:r>
      <w:proofErr w:type="spellEnd"/>
    </w:p>
    <w:p w14:paraId="0B32640D" w14:textId="22876B54" w:rsidR="001F243B" w:rsidRDefault="001E1A8C" w:rsidP="001E1A8C">
      <w:pPr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</w:pPr>
      <w:proofErr w:type="gramStart"/>
      <w:r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c</w:t>
      </w:r>
      <w:proofErr w:type="gramEnd"/>
      <w:r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/ </w:t>
      </w:r>
      <w:r w:rsidR="00862513"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A </w:t>
      </w:r>
      <w:proofErr w:type="spellStart"/>
      <w:r w:rsidR="00862513"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fentiek</w:t>
      </w:r>
      <w:proofErr w:type="spellEnd"/>
      <w:r w:rsidR="00862513"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 </w:t>
      </w:r>
      <w:proofErr w:type="spellStart"/>
      <w:r w:rsidR="00862513"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mindegyike</w:t>
      </w:r>
      <w:proofErr w:type="spellEnd"/>
    </w:p>
    <w:p w14:paraId="371FEBFF" w14:textId="77777777" w:rsidR="00C60C25" w:rsidRDefault="00C60C25" w:rsidP="001E1A8C">
      <w:pPr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</w:pPr>
    </w:p>
    <w:p w14:paraId="3DD9D5A8" w14:textId="0CBC6259" w:rsidR="00C60C25" w:rsidRPr="001E1A8C" w:rsidRDefault="00C60C25" w:rsidP="00C60C25">
      <w:pP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</w:pPr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10</w:t>
      </w:r>
      <w:r w:rsidRPr="001E1A8C"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/ </w:t>
      </w:r>
      <w:proofErr w:type="spell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Melyik</w:t>
      </w:r>
      <w:proofErr w:type="spellEnd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allítás</w:t>
      </w:r>
      <w:proofErr w:type="spellEnd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 IGAZ </w:t>
      </w:r>
      <w:proofErr w:type="spellStart"/>
      <w:proofErr w:type="gram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az</w:t>
      </w:r>
      <w:proofErr w:type="spellEnd"/>
      <w:proofErr w:type="gramEnd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alábbiak</w:t>
      </w:r>
      <w:proofErr w:type="spellEnd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közül</w:t>
      </w:r>
      <w:proofErr w:type="spellEnd"/>
      <w:r w:rsidRPr="001E1A8C">
        <w:rPr>
          <w:rStyle w:val="normaltextrun"/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k-SK"/>
        </w:rPr>
        <w:t>?</w:t>
      </w:r>
    </w:p>
    <w:p w14:paraId="68E66EFC" w14:textId="64CDC44C" w:rsidR="00C60C25" w:rsidRPr="001E1A8C" w:rsidRDefault="00C60C25" w:rsidP="00C60C25">
      <w:pPr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</w:pPr>
      <w:proofErr w:type="gramStart"/>
      <w:r w:rsidRP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a</w:t>
      </w:r>
      <w:proofErr w:type="gramEnd"/>
      <w:r w:rsidRP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/ </w:t>
      </w:r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A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helyiek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 a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helyi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piacokat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részesítik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n-US" w:eastAsia="sk-SK"/>
        </w:rPr>
        <w:t>előnyben</w:t>
      </w:r>
      <w:proofErr w:type="spellEnd"/>
    </w:p>
    <w:p w14:paraId="6B3CBB65" w14:textId="557C98E5" w:rsidR="00C60C25" w:rsidRPr="001E1A8C" w:rsidRDefault="00C60C25" w:rsidP="00C60C25">
      <w:pPr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</w:pPr>
      <w:proofErr w:type="gramStart"/>
      <w:r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b</w:t>
      </w:r>
      <w:proofErr w:type="gramEnd"/>
      <w:r w:rsidRPr="00862513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/ </w:t>
      </w:r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A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termelői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piac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nem</w:t>
      </w:r>
      <w:proofErr w:type="spellEnd"/>
      <w:r w:rsid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jó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helyszíne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a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jó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gyakorlatok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termelők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közötti</w:t>
      </w:r>
      <w:proofErr w:type="spellEnd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 w:rsidRPr="008E682B">
        <w:rPr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átadásának</w:t>
      </w:r>
      <w:proofErr w:type="spellEnd"/>
    </w:p>
    <w:p w14:paraId="13EE0994" w14:textId="2AA3E40A" w:rsidR="00C60C25" w:rsidRPr="001E1A8C" w:rsidRDefault="00C60C25" w:rsidP="00C60C25">
      <w:pPr>
        <w:rPr>
          <w:lang w:val="en-US"/>
        </w:rPr>
      </w:pPr>
      <w:proofErr w:type="gramStart"/>
      <w:r w:rsidRP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c</w:t>
      </w:r>
      <w:proofErr w:type="gramEnd"/>
      <w:r w:rsidRP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/ </w:t>
      </w:r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A </w:t>
      </w:r>
      <w:proofErr w:type="spellStart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közelség</w:t>
      </w:r>
      <w:proofErr w:type="spellEnd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és</w:t>
      </w:r>
      <w:proofErr w:type="spellEnd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a </w:t>
      </w:r>
      <w:proofErr w:type="spellStart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személyes</w:t>
      </w:r>
      <w:proofErr w:type="spellEnd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kapcsolat</w:t>
      </w:r>
      <w:proofErr w:type="spellEnd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hátráltatja</w:t>
      </w:r>
      <w:proofErr w:type="spellEnd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>az</w:t>
      </w:r>
      <w:proofErr w:type="spellEnd"/>
      <w:r w:rsidR="008E682B"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US" w:eastAsia="sk-SK"/>
        </w:rPr>
        <w:t xml:space="preserve"> értékesítést</w:t>
      </w:r>
      <w:bookmarkStart w:id="0" w:name="_GoBack"/>
      <w:bookmarkEnd w:id="0"/>
    </w:p>
    <w:p w14:paraId="5EAD6A74" w14:textId="77777777" w:rsidR="00C60C25" w:rsidRPr="001E1A8C" w:rsidRDefault="00C60C25" w:rsidP="001E1A8C">
      <w:pPr>
        <w:rPr>
          <w:lang w:val="en-US"/>
        </w:rPr>
      </w:pPr>
    </w:p>
    <w:sectPr w:rsidR="00C60C25" w:rsidRPr="001E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1"/>
    <w:rsid w:val="00111051"/>
    <w:rsid w:val="001E1A8C"/>
    <w:rsid w:val="001F243B"/>
    <w:rsid w:val="002D59B8"/>
    <w:rsid w:val="00417D47"/>
    <w:rsid w:val="004432BF"/>
    <w:rsid w:val="00524B11"/>
    <w:rsid w:val="00567AAF"/>
    <w:rsid w:val="00613B66"/>
    <w:rsid w:val="00862513"/>
    <w:rsid w:val="008C2491"/>
    <w:rsid w:val="008E682B"/>
    <w:rsid w:val="009B4DBE"/>
    <w:rsid w:val="00BD6BA9"/>
    <w:rsid w:val="00C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7C7"/>
  <w15:chartTrackingRefBased/>
  <w15:docId w15:val="{ECF9CBCC-0AFB-413A-972A-6A7B1585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8C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Bekezdsalapbettpusa"/>
    <w:rsid w:val="008C2491"/>
  </w:style>
  <w:style w:type="character" w:customStyle="1" w:styleId="eop">
    <w:name w:val="eop"/>
    <w:basedOn w:val="Bekezdsalapbettpusa"/>
    <w:rsid w:val="008C2491"/>
  </w:style>
  <w:style w:type="character" w:customStyle="1" w:styleId="spellingerror">
    <w:name w:val="spellingerror"/>
    <w:basedOn w:val="Bekezdsalapbettpusa"/>
    <w:rsid w:val="008C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528D5E10BA49B6643C35E826D0AA" ma:contentTypeVersion="17" ma:contentTypeDescription="Create a new document." ma:contentTypeScope="" ma:versionID="dde5a2b2e717748552c702a8b0aa1378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20cddff7c090a5822eab3b5467930ab6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Props1.xml><?xml version="1.0" encoding="utf-8"?>
<ds:datastoreItem xmlns:ds="http://schemas.openxmlformats.org/officeDocument/2006/customXml" ds:itemID="{D0314A16-9279-45C9-964E-FA0660B318F0}"/>
</file>

<file path=customXml/itemProps2.xml><?xml version="1.0" encoding="utf-8"?>
<ds:datastoreItem xmlns:ds="http://schemas.openxmlformats.org/officeDocument/2006/customXml" ds:itemID="{F8AD102A-8A19-4C12-A9E5-FBD82DCD9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63C16-BE3E-46FD-BD49-93D918B31B94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Dvorský</dc:creator>
  <cp:keywords/>
  <dc:description/>
  <cp:lastModifiedBy>Vidékfejlesztési Egyesület Börzsöny-Duna-Ipoly</cp:lastModifiedBy>
  <cp:revision>3</cp:revision>
  <dcterms:created xsi:type="dcterms:W3CDTF">2023-01-23T12:37:00Z</dcterms:created>
  <dcterms:modified xsi:type="dcterms:W3CDTF">2023-01-23T12:39:00Z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</Properties>
</file>